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FB" w:rsidRDefault="000F0CFB" w:rsidP="000F0CFB">
      <w:pPr>
        <w:rPr>
          <w:b/>
          <w:noProof/>
          <w:sz w:val="28"/>
          <w:szCs w:val="28"/>
        </w:rPr>
      </w:pPr>
      <w:r w:rsidRPr="0077786E">
        <w:rPr>
          <w:b/>
          <w:noProof/>
          <w:sz w:val="28"/>
          <w:szCs w:val="28"/>
        </w:rPr>
        <w:t>Resultater fra Elevun</w:t>
      </w:r>
      <w:r>
        <w:rPr>
          <w:b/>
          <w:noProof/>
          <w:sz w:val="28"/>
          <w:szCs w:val="28"/>
        </w:rPr>
        <w:t>dersøkelsen våren 2012 Kannik</w:t>
      </w:r>
      <w:r w:rsidRPr="0077786E">
        <w:rPr>
          <w:b/>
          <w:noProof/>
          <w:sz w:val="28"/>
          <w:szCs w:val="28"/>
        </w:rPr>
        <w:t xml:space="preserve"> skole</w:t>
      </w:r>
    </w:p>
    <w:p w:rsidR="000F0CFB" w:rsidRDefault="000F0CFB" w:rsidP="000F0CFB">
      <w:pPr>
        <w:rPr>
          <w:b/>
          <w:noProof/>
          <w:sz w:val="28"/>
          <w:szCs w:val="28"/>
        </w:rPr>
      </w:pPr>
    </w:p>
    <w:p w:rsidR="00F20890" w:rsidRDefault="000F0CFB">
      <w:r>
        <w:rPr>
          <w:noProof/>
          <w:lang w:eastAsia="nb-NO"/>
        </w:rPr>
        <w:drawing>
          <wp:inline distT="0" distB="0" distL="0" distR="0" wp14:anchorId="3D289B58" wp14:editId="237A3775">
            <wp:extent cx="5760720" cy="371941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CFB" w:rsidRPr="00B22FB9" w:rsidRDefault="000F0CFB" w:rsidP="000F0CF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Hvem = Kannik skole-10. trinn</w:t>
      </w:r>
    </w:p>
    <w:tbl>
      <w:tblPr>
        <w:tblW w:w="343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09"/>
      </w:tblGrid>
      <w:tr w:rsidR="000F0CFB" w:rsidTr="00CC62FC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FB" w:rsidRDefault="000F0CFB" w:rsidP="00C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F0CFB" w:rsidRDefault="000F0CFB" w:rsidP="00CC62F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Mean</w:t>
            </w:r>
            <w:proofErr w:type="spellEnd"/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Sosial trivsel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Trivsel med lærerne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Mestring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68,25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Motivasjon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Kunnskap om mål og krav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Faglig utfordring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Faglig veiledning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47,25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Tilbakemelding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Fravær av mobbing 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91,50</w:t>
            </w:r>
          </w:p>
        </w:tc>
      </w:tr>
      <w:tr w:rsidR="000F0CFB" w:rsidTr="00CC62FC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0CFB" w:rsidRDefault="000F0CFB" w:rsidP="00CC62F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FB" w:rsidRDefault="000F0CFB" w:rsidP="00C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FB" w:rsidRDefault="000F0CFB" w:rsidP="005F5F84">
      <w:bookmarkStart w:id="0" w:name="_GoBack"/>
      <w:bookmarkEnd w:id="0"/>
    </w:p>
    <w:sectPr w:rsidR="000F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B"/>
    <w:rsid w:val="000878BB"/>
    <w:rsid w:val="000D473C"/>
    <w:rsid w:val="000F0CFB"/>
    <w:rsid w:val="00111B23"/>
    <w:rsid w:val="00127645"/>
    <w:rsid w:val="00170820"/>
    <w:rsid w:val="00174BAB"/>
    <w:rsid w:val="001A38D1"/>
    <w:rsid w:val="001F1D9F"/>
    <w:rsid w:val="001F2A77"/>
    <w:rsid w:val="002206D6"/>
    <w:rsid w:val="003543D4"/>
    <w:rsid w:val="00417E2A"/>
    <w:rsid w:val="004718F7"/>
    <w:rsid w:val="004B08BA"/>
    <w:rsid w:val="00523234"/>
    <w:rsid w:val="005922F8"/>
    <w:rsid w:val="00595977"/>
    <w:rsid w:val="005F5F84"/>
    <w:rsid w:val="00631681"/>
    <w:rsid w:val="00667E99"/>
    <w:rsid w:val="006757D0"/>
    <w:rsid w:val="006F29D7"/>
    <w:rsid w:val="007A7155"/>
    <w:rsid w:val="007C51D0"/>
    <w:rsid w:val="007D769C"/>
    <w:rsid w:val="0080675C"/>
    <w:rsid w:val="008371BC"/>
    <w:rsid w:val="00873231"/>
    <w:rsid w:val="00947354"/>
    <w:rsid w:val="00961600"/>
    <w:rsid w:val="00A57353"/>
    <w:rsid w:val="00A9689D"/>
    <w:rsid w:val="00AD2292"/>
    <w:rsid w:val="00AD381B"/>
    <w:rsid w:val="00AE3EA9"/>
    <w:rsid w:val="00B031AF"/>
    <w:rsid w:val="00B3079C"/>
    <w:rsid w:val="00B4190C"/>
    <w:rsid w:val="00C529C2"/>
    <w:rsid w:val="00CE5462"/>
    <w:rsid w:val="00D21091"/>
    <w:rsid w:val="00D43E98"/>
    <w:rsid w:val="00D62B78"/>
    <w:rsid w:val="00D66BEB"/>
    <w:rsid w:val="00D77FDF"/>
    <w:rsid w:val="00D87E76"/>
    <w:rsid w:val="00E11834"/>
    <w:rsid w:val="00EE7520"/>
    <w:rsid w:val="00F20890"/>
    <w:rsid w:val="00F65850"/>
    <w:rsid w:val="00F659EE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ys72\Felles\Oppvekst%20og%20levek&#229;r%20fagstab\1Skole\1.%20Elev-%20og%20foreldreunders&#248;kelser\2012%20Elev%20og%20foreldreunders&#248;kelser\Elevunders&#248;kelsen%202012\Resultater\Kopi%20av%20Grafisk%20fremstilling%2010%20%20trin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Kannik!$C$1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Kannik!$A$2:$A$10</c:f>
              <c:strCache>
                <c:ptCount val="9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Kunnskap om mål og krav</c:v>
                </c:pt>
                <c:pt idx="5">
                  <c:v>Faglig utfordring</c:v>
                </c:pt>
                <c:pt idx="6">
                  <c:v>Faglig veiledning</c:v>
                </c:pt>
                <c:pt idx="7">
                  <c:v>Tilbakemelding</c:v>
                </c:pt>
                <c:pt idx="8">
                  <c:v>Fravær av mobbing</c:v>
                </c:pt>
              </c:strCache>
            </c:strRef>
          </c:cat>
          <c:val>
            <c:numRef>
              <c:f>Kannik!$C$2:$C$10</c:f>
              <c:numCache>
                <c:formatCode>General</c:formatCode>
                <c:ptCount val="9"/>
                <c:pt idx="0">
                  <c:v>80.5</c:v>
                </c:pt>
                <c:pt idx="1">
                  <c:v>70</c:v>
                </c:pt>
                <c:pt idx="2">
                  <c:v>70.3</c:v>
                </c:pt>
                <c:pt idx="3">
                  <c:v>69.3</c:v>
                </c:pt>
                <c:pt idx="4">
                  <c:v>71.8</c:v>
                </c:pt>
                <c:pt idx="5">
                  <c:v>78.3</c:v>
                </c:pt>
                <c:pt idx="6">
                  <c:v>52</c:v>
                </c:pt>
                <c:pt idx="7">
                  <c:v>40</c:v>
                </c:pt>
                <c:pt idx="8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Kannik!$D$1</c:f>
              <c:strCache>
                <c:ptCount val="1"/>
                <c:pt idx="0">
                  <c:v>Kannik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Kannik!$A$2:$A$10</c:f>
              <c:strCache>
                <c:ptCount val="9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Kunnskap om mål og krav</c:v>
                </c:pt>
                <c:pt idx="5">
                  <c:v>Faglig utfordring</c:v>
                </c:pt>
                <c:pt idx="6">
                  <c:v>Faglig veiledning</c:v>
                </c:pt>
                <c:pt idx="7">
                  <c:v>Tilbakemelding</c:v>
                </c:pt>
                <c:pt idx="8">
                  <c:v>Fravær av mobbing</c:v>
                </c:pt>
              </c:strCache>
            </c:strRef>
          </c:cat>
          <c:val>
            <c:numRef>
              <c:f>Kannik!$D$2:$D$10</c:f>
              <c:numCache>
                <c:formatCode>0.0</c:formatCode>
                <c:ptCount val="9"/>
                <c:pt idx="0">
                  <c:v>80.5</c:v>
                </c:pt>
                <c:pt idx="1">
                  <c:v>67.5</c:v>
                </c:pt>
                <c:pt idx="2">
                  <c:v>68.25</c:v>
                </c:pt>
                <c:pt idx="3">
                  <c:v>68.75</c:v>
                </c:pt>
                <c:pt idx="4">
                  <c:v>71</c:v>
                </c:pt>
                <c:pt idx="5">
                  <c:v>80.5</c:v>
                </c:pt>
                <c:pt idx="6">
                  <c:v>47.25</c:v>
                </c:pt>
                <c:pt idx="7">
                  <c:v>36.5</c:v>
                </c:pt>
                <c:pt idx="8">
                  <c:v>91.5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64640"/>
        <c:axId val="101717120"/>
      </c:barChart>
      <c:lineChart>
        <c:grouping val="standard"/>
        <c:varyColors val="0"/>
        <c:ser>
          <c:idx val="0"/>
          <c:order val="0"/>
          <c:tx>
            <c:strRef>
              <c:f>Kannik!$B$1</c:f>
              <c:strCache>
                <c:ptCount val="1"/>
                <c:pt idx="0">
                  <c:v>Målkrav</c:v>
                </c:pt>
              </c:strCache>
            </c:strRef>
          </c:tx>
          <c:marker>
            <c:symbol val="none"/>
          </c:marker>
          <c:cat>
            <c:strRef>
              <c:f>Kannik!$A$2:$A$10</c:f>
              <c:strCache>
                <c:ptCount val="9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Kunnskap om mål og krav</c:v>
                </c:pt>
                <c:pt idx="5">
                  <c:v>Faglig utfordring</c:v>
                </c:pt>
                <c:pt idx="6">
                  <c:v>Faglig veiledning</c:v>
                </c:pt>
                <c:pt idx="7">
                  <c:v>Tilbakemelding</c:v>
                </c:pt>
                <c:pt idx="8">
                  <c:v>Fravær av mobbing</c:v>
                </c:pt>
              </c:strCache>
            </c:strRef>
          </c:cat>
          <c:val>
            <c:numRef>
              <c:f>Kannik!$B$2:$B$10</c:f>
              <c:numCache>
                <c:formatCode>General</c:formatCode>
                <c:ptCount val="9"/>
                <c:pt idx="0">
                  <c:v>85</c:v>
                </c:pt>
                <c:pt idx="1">
                  <c:v>75</c:v>
                </c:pt>
                <c:pt idx="2">
                  <c:v>80</c:v>
                </c:pt>
                <c:pt idx="3">
                  <c:v>75</c:v>
                </c:pt>
                <c:pt idx="4">
                  <c:v>75</c:v>
                </c:pt>
                <c:pt idx="5">
                  <c:v>70</c:v>
                </c:pt>
                <c:pt idx="6">
                  <c:v>70</c:v>
                </c:pt>
                <c:pt idx="7">
                  <c:v>60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064640"/>
        <c:axId val="101717120"/>
      </c:lineChart>
      <c:catAx>
        <c:axId val="10006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717120"/>
        <c:crosses val="autoZero"/>
        <c:auto val="1"/>
        <c:lblAlgn val="ctr"/>
        <c:lblOffset val="100"/>
        <c:noMultiLvlLbl val="0"/>
      </c:catAx>
      <c:valAx>
        <c:axId val="1017171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64640"/>
        <c:crosses val="autoZero"/>
        <c:crossBetween val="between"/>
        <c:majorUnit val="20"/>
        <c:minorUnit val="2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Bjørkås</dc:creator>
  <cp:lastModifiedBy>sk10331</cp:lastModifiedBy>
  <cp:revision>2</cp:revision>
  <dcterms:created xsi:type="dcterms:W3CDTF">2013-01-08T10:21:00Z</dcterms:created>
  <dcterms:modified xsi:type="dcterms:W3CDTF">2013-01-08T10:21:00Z</dcterms:modified>
</cp:coreProperties>
</file>